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14" w:rsidRDefault="00FD0C14">
      <w:r>
        <w:t>На</w:t>
      </w:r>
      <w:r w:rsidR="00976CDE">
        <w:t>звание объединения: «Мастерица»</w:t>
      </w:r>
    </w:p>
    <w:tbl>
      <w:tblPr>
        <w:tblStyle w:val="10"/>
        <w:tblW w:w="10411" w:type="dxa"/>
        <w:tblInd w:w="-601" w:type="dxa"/>
        <w:tblLayout w:type="fixed"/>
        <w:tblLook w:val="04A0"/>
      </w:tblPr>
      <w:tblGrid>
        <w:gridCol w:w="390"/>
        <w:gridCol w:w="2304"/>
        <w:gridCol w:w="2977"/>
        <w:gridCol w:w="3555"/>
        <w:gridCol w:w="1185"/>
      </w:tblGrid>
      <w:tr w:rsidR="00FD0C14" w:rsidTr="001D6553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1E7A4F" w:rsidTr="001D6553">
        <w:trPr>
          <w:trHeight w:val="13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1E7A4F" w:rsidP="001E7A4F">
            <w:pPr>
              <w:spacing w:after="0" w:line="240" w:lineRule="auto"/>
            </w:pPr>
            <w:r>
              <w:t>1</w:t>
            </w:r>
          </w:p>
        </w:tc>
        <w:tc>
          <w:tcPr>
            <w:tcW w:w="2304" w:type="dxa"/>
          </w:tcPr>
          <w:p w:rsidR="001E7A4F" w:rsidRPr="00A34F9F" w:rsidRDefault="00807CAB" w:rsidP="001E7A4F">
            <w:pPr>
              <w:spacing w:line="240" w:lineRule="auto"/>
            </w:pPr>
            <w:r w:rsidRPr="00A34F9F">
              <w:t>Окончательная обработка изделия, ВТО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AB" w:rsidRPr="00A34F9F" w:rsidRDefault="00807CAB" w:rsidP="00807CAB">
            <w:pPr>
              <w:pStyle w:val="a5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A34F9F">
              <w:rPr>
                <w:color w:val="000000"/>
                <w:sz w:val="24"/>
                <w:szCs w:val="24"/>
              </w:rPr>
              <w:t>Влажно-тепловая обработка изделия. Контроль и оценка качества готового изделия.</w:t>
            </w:r>
          </w:p>
          <w:p w:rsidR="001E7A4F" w:rsidRDefault="001E7A4F" w:rsidP="00A64E1A">
            <w:pPr>
              <w:spacing w:after="0" w:line="240" w:lineRule="auto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A98" w:rsidRDefault="00412332" w:rsidP="001E7A4F">
            <w:pPr>
              <w:spacing w:after="0" w:line="240" w:lineRule="auto"/>
            </w:pPr>
            <w:hyperlink r:id="rId4" w:history="1">
              <w:r w:rsidR="007F2D97" w:rsidRPr="00F4220F">
                <w:rPr>
                  <w:rStyle w:val="a3"/>
                </w:rPr>
                <w:t>https://ru.wikipedia.org/wiki/Влажно-тепловая</w:t>
              </w:r>
            </w:hyperlink>
            <w:r w:rsidR="007F2D97">
              <w:t xml:space="preserve"> обработка</w:t>
            </w:r>
          </w:p>
          <w:p w:rsidR="00A43873" w:rsidRPr="00320106" w:rsidRDefault="00A43873" w:rsidP="001E7A4F">
            <w:pPr>
              <w:spacing w:after="0" w:line="240" w:lineRule="auto"/>
            </w:pPr>
            <w:r w:rsidRPr="00A43873">
              <w:t>https://edu.tatar.ru/facultative/index/72748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807CAB" w:rsidP="001E7A4F">
            <w:pPr>
              <w:spacing w:after="0" w:line="240" w:lineRule="auto"/>
            </w:pPr>
            <w:r>
              <w:t>09.04</w:t>
            </w:r>
          </w:p>
        </w:tc>
      </w:tr>
      <w:tr w:rsidR="00807CAB" w:rsidTr="001D6553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AB" w:rsidRDefault="00807CAB" w:rsidP="00807CAB">
            <w:pPr>
              <w:spacing w:after="0" w:line="240" w:lineRule="auto"/>
            </w:pPr>
            <w:r>
              <w:t>2</w:t>
            </w:r>
          </w:p>
        </w:tc>
        <w:tc>
          <w:tcPr>
            <w:tcW w:w="2304" w:type="dxa"/>
          </w:tcPr>
          <w:p w:rsidR="00807CAB" w:rsidRPr="00A34F9F" w:rsidRDefault="00807CAB" w:rsidP="00807CAB">
            <w:pPr>
              <w:jc w:val="both"/>
            </w:pPr>
            <w:r w:rsidRPr="00A34F9F">
              <w:t>Раздел 9.</w:t>
            </w:r>
          </w:p>
          <w:p w:rsidR="00807CAB" w:rsidRPr="00A34F9F" w:rsidRDefault="00807CAB" w:rsidP="00807CAB">
            <w:pPr>
              <w:jc w:val="both"/>
            </w:pPr>
            <w:r w:rsidRPr="00A34F9F">
              <w:t>Подготовка изделий к показу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AB" w:rsidRDefault="00807CAB" w:rsidP="00807CAB">
            <w:pPr>
              <w:spacing w:after="0"/>
              <w:jc w:val="both"/>
            </w:pPr>
            <w:r w:rsidRPr="00807CAB">
              <w:rPr>
                <w:szCs w:val="24"/>
              </w:rPr>
              <w:t xml:space="preserve">Ремонт одежды, примерка, подгонка под фигуру.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AB" w:rsidRDefault="00A43873" w:rsidP="00807CAB">
            <w:pPr>
              <w:spacing w:after="0" w:line="240" w:lineRule="auto"/>
            </w:pPr>
            <w:hyperlink r:id="rId5" w:history="1">
              <w:r w:rsidRPr="00384B3E">
                <w:rPr>
                  <w:rStyle w:val="a3"/>
                </w:rPr>
                <w:t>https://fw-daily.com/kak-dizayneru-podgotovitsya-k-pokazu/</w:t>
              </w:r>
            </w:hyperlink>
          </w:p>
          <w:p w:rsidR="00A43873" w:rsidRDefault="00A43873" w:rsidP="00807CAB">
            <w:pPr>
              <w:spacing w:after="0" w:line="240" w:lineRule="auto"/>
            </w:pPr>
            <w:r w:rsidRPr="00A43873">
              <w:t>https://edu.tatar.ru/facultative/index/72748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AB" w:rsidRDefault="00807CAB" w:rsidP="00807CAB">
            <w:pPr>
              <w:spacing w:after="0" w:line="240" w:lineRule="auto"/>
            </w:pPr>
            <w:r>
              <w:t>10.04</w:t>
            </w:r>
          </w:p>
        </w:tc>
      </w:tr>
    </w:tbl>
    <w:p w:rsidR="006F60CF" w:rsidRDefault="006F60CF" w:rsidP="006F60CF">
      <w:pPr>
        <w:spacing w:after="0" w:line="240" w:lineRule="auto"/>
      </w:pP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  <w:bookmarkStart w:id="0" w:name="_GoBack"/>
      <w:bookmarkEnd w:id="0"/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6229"/>
    <w:rsid w:val="000828D3"/>
    <w:rsid w:val="001D6553"/>
    <w:rsid w:val="001E7A4F"/>
    <w:rsid w:val="00283DA0"/>
    <w:rsid w:val="002F4407"/>
    <w:rsid w:val="00320106"/>
    <w:rsid w:val="00383267"/>
    <w:rsid w:val="00412332"/>
    <w:rsid w:val="00630A98"/>
    <w:rsid w:val="00677A2E"/>
    <w:rsid w:val="006F60CF"/>
    <w:rsid w:val="007F2D97"/>
    <w:rsid w:val="00807CAB"/>
    <w:rsid w:val="00976CDE"/>
    <w:rsid w:val="00984B15"/>
    <w:rsid w:val="00A43873"/>
    <w:rsid w:val="00A64E1A"/>
    <w:rsid w:val="00B600A2"/>
    <w:rsid w:val="00BF33EE"/>
    <w:rsid w:val="00CB45B6"/>
    <w:rsid w:val="00CC415B"/>
    <w:rsid w:val="00D306DD"/>
    <w:rsid w:val="00E16229"/>
    <w:rsid w:val="00EA1920"/>
    <w:rsid w:val="00FB13E8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customStyle="1" w:styleId="a5">
    <w:name w:val="абзац"/>
    <w:basedOn w:val="a"/>
    <w:rsid w:val="00A64E1A"/>
    <w:pPr>
      <w:spacing w:after="0" w:line="240" w:lineRule="auto"/>
      <w:ind w:firstLine="851"/>
      <w:jc w:val="both"/>
    </w:pPr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w-daily.com/kak-dizayneru-podgotovitsya-k-pokazu/" TargetMode="External"/><Relationship Id="rId4" Type="http://schemas.openxmlformats.org/officeDocument/2006/relationships/hyperlink" Target="https://ru.wikipedia.org/wiki/&#1042;&#1083;&#1072;&#1078;&#1085;&#1086;-&#1090;&#1077;&#1087;&#1083;&#1086;&#1074;&#1072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Valued eMachines Customer</cp:lastModifiedBy>
  <cp:revision>8</cp:revision>
  <cp:lastPrinted>2020-03-26T06:43:00Z</cp:lastPrinted>
  <dcterms:created xsi:type="dcterms:W3CDTF">2020-03-26T06:49:00Z</dcterms:created>
  <dcterms:modified xsi:type="dcterms:W3CDTF">2020-04-06T15:54:00Z</dcterms:modified>
</cp:coreProperties>
</file>